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Градска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управа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Секретаријат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културу</w:t>
      </w:r>
      <w:proofErr w:type="spellEnd"/>
    </w:p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2A7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расписују</w:t>
      </w:r>
      <w:proofErr w:type="spellEnd"/>
      <w:proofErr w:type="gramEnd"/>
    </w:p>
    <w:p w:rsidR="005E393B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>VII</w:t>
      </w:r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"</w:t>
      </w:r>
    </w:p>
    <w:p w:rsidR="00D72A77" w:rsidRPr="005E393B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Овогодишњи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већ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двадесети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седми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пут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оснивања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позива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ствараоце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целог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својом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раскошном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палетом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посведоче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стваралаштво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гледишта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дубинске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психологије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модерног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схватања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уметности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уочено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признато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стваралачка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жири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одабрати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излагање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доделити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похвале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појединачној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групној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конкуренцији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старосних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Првенствено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процењивати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емотивна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естетска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поетика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широка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лепеза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разноликости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педагошких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приступа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Примат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карактерише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особен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рукопис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завидно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умеће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визуелна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писменост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сходно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узрасту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Одабрани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традиционално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наћи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пригодној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поштанској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марки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издаје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крајем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септембра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стручну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сарадњу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уреднице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награђених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похваљених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одржати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галерији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сусрета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учествовати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урбаној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колонији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A5AC4" w:rsidRDefault="00FA5AC4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ПРОПОЗИЦИЈЕ МЕЂУНАРОДНОГ ЛИКОВНОГ КОНКУРСА РАДОСТ ЕВРОПЕ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учествовати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појединци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предшколске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атељеи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сличне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асоцијације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учешћа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Избор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слободан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Примаће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искључиво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папиру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оловка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темпера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гваш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акварел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пастел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туш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колаж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комбиноване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папиру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графика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)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Највећи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формат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А3 (297 џ 420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оригинални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самостално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настали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2024.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2025.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смеју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раније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излагани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другим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обавезно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приложен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формулар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исписан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штампаним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словима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читљиво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попуњен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)</w:t>
      </w:r>
    </w:p>
    <w:p w:rsidR="0021712D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Индивидуални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учесници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пошаљу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асоцијације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</w:p>
    <w:p w:rsidR="005B3228" w:rsidRPr="00D72A77" w:rsidRDefault="005B3228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Приспели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враћати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Рок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приспеће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2025.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адресу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назнаком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: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Таковска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8, 11 000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Србија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ПОШИЉКА ЈЕ НЕКОМЕРЦИЈАЛНОГ КАРАКТЕРА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Првонаграђени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њихов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одрасли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сапутник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)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појединачној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конкуренцији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недеље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октобра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трајања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манифестације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2025.”о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трошку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организатора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Награде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свечано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уручене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отварању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боравка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аутори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учесници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урбане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колоније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имати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богат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3563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Трошкове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пута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сносе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Default="00D72A77" w:rsidP="00D72A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D1E" w:rsidRPr="00A00D1E" w:rsidRDefault="00D72A77" w:rsidP="00A00D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Суштина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следе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првенствено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ЛИКОВНИ СУСРЕТ -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подршка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природном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креативном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живљења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0D1E" w:rsidRPr="00A00D1E" w:rsidRDefault="00A00D1E" w:rsidP="00A00D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5E393B" w:rsidRPr="005E393B" w:rsidRDefault="00D72A77" w:rsidP="00D72A7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мр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Драган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Марић</w:t>
      </w:r>
      <w:proofErr w:type="spellEnd"/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 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Лидија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Сеничар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уредница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Таковска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8,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9F46D6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тел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+381 11/ 32 42 011; </w:t>
      </w:r>
      <w:r w:rsidR="00D72A77" w:rsidRPr="00D72A77">
        <w:rPr>
          <w:rFonts w:ascii="Times New Roman" w:hAnsi="Times New Roman" w:cs="Times New Roman"/>
          <w:sz w:val="24"/>
          <w:szCs w:val="24"/>
        </w:rPr>
        <w:t>32 37 360</w:t>
      </w:r>
    </w:p>
    <w:p w:rsid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моб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+381 60 167 33 45</w:t>
      </w:r>
    </w:p>
    <w:p w:rsidR="00892A1A" w:rsidRPr="000C5F25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D72A77">
        <w:rPr>
          <w:rFonts w:ascii="Times New Roman" w:hAnsi="Times New Roman" w:cs="Times New Roman"/>
          <w:sz w:val="24"/>
          <w:szCs w:val="24"/>
        </w:rPr>
        <w:t xml:space="preserve">е-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маил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0C5F25" w:rsidRPr="009478B6">
          <w:rPr>
            <w:rStyle w:val="Hyperlink"/>
            <w:rFonts w:ascii="Times New Roman" w:hAnsi="Times New Roman" w:cs="Times New Roman"/>
            <w:sz w:val="24"/>
            <w:szCs w:val="24"/>
          </w:rPr>
          <w:t>lidija.senicar@dkcb.rs</w:t>
        </w:r>
      </w:hyperlink>
      <w:r w:rsidR="000C5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A1A" w:rsidRDefault="00892A1A" w:rsidP="00E640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892A1A" w:rsidRDefault="00892A1A" w:rsidP="00E640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892A1A" w:rsidRDefault="00892A1A" w:rsidP="00E640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7352C" w:rsidRDefault="00F7352C" w:rsidP="00E640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7352C" w:rsidRDefault="00F7352C" w:rsidP="00E640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21712D" w:rsidRDefault="0021712D" w:rsidP="005B32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6D6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5F25">
        <w:rPr>
          <w:rFonts w:ascii="Times New Roman" w:hAnsi="Times New Roman" w:cs="Times New Roman"/>
          <w:sz w:val="24"/>
          <w:szCs w:val="24"/>
        </w:rPr>
        <w:lastRenderedPageBreak/>
        <w:t>Уз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ОБАВЕЗНО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приложена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попуњена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табела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>:</w:t>
      </w:r>
    </w:p>
    <w:p w:rsidR="009F46D6" w:rsidRPr="00E64014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46D6" w:rsidRPr="000C5F25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УСТАНОВЕ И АСОЦИЈАЦИЈЕ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12"/>
        <w:gridCol w:w="901"/>
        <w:gridCol w:w="581"/>
        <w:gridCol w:w="1197"/>
        <w:gridCol w:w="1311"/>
        <w:gridCol w:w="1375"/>
      </w:tblGrid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УЧЕСНИК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ДАТУМ РОЂЕЊА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bookmarkStart w:id="0" w:name="_GoBack"/>
        <w:bookmarkEnd w:id="0"/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ИНСТИТУЦИЈА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10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улица и број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25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град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441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држава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Е-маил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ЛИКОВНИ ПЕДАГОГ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75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Е-</w:t>
            </w:r>
            <w:proofErr w:type="spellStart"/>
            <w:r w:rsidRPr="00C35E27">
              <w:rPr>
                <w:rFonts w:ascii="Times New Roman" w:hAnsi="Times New Roman" w:cs="Times New Roman"/>
              </w:rPr>
              <w:t>маил</w:t>
            </w:r>
            <w:proofErr w:type="spellEnd"/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759" w:type="dxa"/>
            <w:gridSpan w:val="7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394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5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9F46D6" w:rsidRDefault="009F46D6" w:rsidP="005B3228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</w:p>
    <w:p w:rsidR="009F46D6" w:rsidRPr="00C35E27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ИНДИВИДУАЛНЕ УЧЕСНИКЕ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87"/>
        <w:gridCol w:w="897"/>
        <w:gridCol w:w="585"/>
        <w:gridCol w:w="1197"/>
        <w:gridCol w:w="1311"/>
        <w:gridCol w:w="1378"/>
      </w:tblGrid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УЧЕСНИК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ПРЕЗИМЕ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ДАТУМ РОЂЕЊА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улица</w:t>
            </w:r>
            <w:proofErr w:type="spellEnd"/>
            <w:r w:rsidRPr="00C35E2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35E27">
              <w:rPr>
                <w:rFonts w:ascii="Times New Roman" w:hAnsi="Times New Roman" w:cs="Times New Roman"/>
              </w:rPr>
              <w:t>број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град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држава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TELEFON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E - mail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651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837" w:type="dxa"/>
            <w:gridSpan w:val="7"/>
            <w:tcBorders>
              <w:right w:val="single" w:sz="4" w:space="0" w:color="auto"/>
            </w:tcBorders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53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8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E64014" w:rsidRPr="00E06589" w:rsidRDefault="00E64014" w:rsidP="005B32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sectPr w:rsidR="00E64014" w:rsidRPr="00E0658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0F2" w:rsidRDefault="00B160F2" w:rsidP="00E64014">
      <w:pPr>
        <w:spacing w:after="0" w:line="240" w:lineRule="auto"/>
      </w:pPr>
      <w:r>
        <w:separator/>
      </w:r>
    </w:p>
  </w:endnote>
  <w:endnote w:type="continuationSeparator" w:id="0">
    <w:p w:rsidR="00B160F2" w:rsidRDefault="00B160F2" w:rsidP="00E6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1A" w:rsidRDefault="001F411A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r w:rsidRPr="001F411A">
      <w:rPr>
        <w:rFonts w:ascii="Times New Roman" w:hAnsi="Times New Roman" w:cs="Times New Roman"/>
        <w:sz w:val="18"/>
        <w:szCs w:val="18"/>
        <w:lang w:val="sr-Latn-RS"/>
      </w:rPr>
      <w:t xml:space="preserve">Дечји културни центар Београд, Таковска 8, 11000 Београд </w:t>
    </w:r>
  </w:p>
  <w:p w:rsidR="00E64014" w:rsidRPr="001F411A" w:rsidRDefault="002B2A4B" w:rsidP="001F411A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hyperlink r:id="rId1" w:history="1"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www</w:t>
      </w:r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dkcb</w:t>
      </w:r>
      <w:proofErr w:type="spellEnd"/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rs</w:t>
      </w:r>
      <w:proofErr w:type="spellEnd"/>
    </w:hyperlink>
    <w:r w:rsidR="001F411A">
      <w:rPr>
        <w:rFonts w:ascii="Times New Roman" w:hAnsi="Times New Roman" w:cs="Times New Roman"/>
        <w:sz w:val="18"/>
        <w:szCs w:val="18"/>
        <w:lang w:val="sr-Latn-RS"/>
      </w:rPr>
      <w:t xml:space="preserve">   </w:t>
    </w:r>
    <w:r w:rsidR="001F411A">
      <w:rPr>
        <w:rFonts w:ascii="Times New Roman" w:hAnsi="Times New Roman" w:cs="Times New Roman"/>
        <w:sz w:val="18"/>
        <w:szCs w:val="18"/>
        <w:lang w:val="sr-Cyrl-RS"/>
      </w:rPr>
      <w:t>тел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. +381 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11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 /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 xml:space="preserve"> 3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>2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42 011</w:t>
    </w:r>
  </w:p>
  <w:p w:rsidR="00E64014" w:rsidRPr="00E64014" w:rsidRDefault="00E64014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0F2" w:rsidRDefault="00B160F2" w:rsidP="00E64014">
      <w:pPr>
        <w:spacing w:after="0" w:line="240" w:lineRule="auto"/>
      </w:pPr>
      <w:r>
        <w:separator/>
      </w:r>
    </w:p>
  </w:footnote>
  <w:footnote w:type="continuationSeparator" w:id="0">
    <w:p w:rsidR="00B160F2" w:rsidRDefault="00B160F2" w:rsidP="00E6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014" w:rsidRDefault="001F411A" w:rsidP="001F411A">
    <w:pPr>
      <w:pStyle w:val="Header"/>
    </w:pPr>
    <w:r>
      <w:rPr>
        <w:noProof/>
      </w:rPr>
      <w:drawing>
        <wp:inline distT="0" distB="0" distL="0" distR="0" wp14:anchorId="44475406" wp14:editId="7F6F5506">
          <wp:extent cx="786919" cy="577850"/>
          <wp:effectExtent l="0" t="0" r="0" b="0"/>
          <wp:docPr id="3" name="Picture 3" descr="D:\lidija\DOKUMENTA DKCB\LOGO DKCB\LOGO DK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idija\DOKUMENTA DKCB\LOGO DKCB\LOGO DK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517" cy="579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589">
      <w:t xml:space="preserve">          </w:t>
    </w:r>
    <w:r>
      <w:t xml:space="preserve">  </w:t>
    </w:r>
    <w:r w:rsidR="00E06589">
      <w:t xml:space="preserve">  </w:t>
    </w:r>
    <w:r>
      <w:t xml:space="preserve">                                                                                                                            </w:t>
    </w:r>
    <w:r w:rsidR="00E06589">
      <w:t xml:space="preserve">  </w:t>
    </w:r>
    <w:r w:rsidR="00E64014">
      <w:rPr>
        <w:noProof/>
      </w:rPr>
      <w:drawing>
        <wp:inline distT="0" distB="0" distL="0" distR="0" wp14:anchorId="0C062059" wp14:editId="6213AD67">
          <wp:extent cx="702310" cy="614680"/>
          <wp:effectExtent l="0" t="0" r="2540" b="0"/>
          <wp:docPr id="1" name="Picture 1" descr="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71BC7"/>
    <w:multiLevelType w:val="hybridMultilevel"/>
    <w:tmpl w:val="586CA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CF000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F758A"/>
    <w:multiLevelType w:val="hybridMultilevel"/>
    <w:tmpl w:val="FEAC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C6D4A"/>
    <w:multiLevelType w:val="hybridMultilevel"/>
    <w:tmpl w:val="109A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43661"/>
    <w:multiLevelType w:val="hybridMultilevel"/>
    <w:tmpl w:val="DA38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610E6"/>
    <w:multiLevelType w:val="hybridMultilevel"/>
    <w:tmpl w:val="EC34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CC"/>
    <w:rsid w:val="00092FFD"/>
    <w:rsid w:val="000C0245"/>
    <w:rsid w:val="000C5F25"/>
    <w:rsid w:val="000E0D1A"/>
    <w:rsid w:val="000F0C07"/>
    <w:rsid w:val="00135637"/>
    <w:rsid w:val="001621FD"/>
    <w:rsid w:val="001D4C9B"/>
    <w:rsid w:val="001F411A"/>
    <w:rsid w:val="001F4F58"/>
    <w:rsid w:val="00202A63"/>
    <w:rsid w:val="0021712D"/>
    <w:rsid w:val="002415CA"/>
    <w:rsid w:val="00276AB9"/>
    <w:rsid w:val="002B2A4B"/>
    <w:rsid w:val="002C7E34"/>
    <w:rsid w:val="0031076E"/>
    <w:rsid w:val="00394D0C"/>
    <w:rsid w:val="004311FB"/>
    <w:rsid w:val="00457D3B"/>
    <w:rsid w:val="004A7C57"/>
    <w:rsid w:val="00513E2B"/>
    <w:rsid w:val="00527B6D"/>
    <w:rsid w:val="00576A90"/>
    <w:rsid w:val="005803A4"/>
    <w:rsid w:val="0058742B"/>
    <w:rsid w:val="005A0061"/>
    <w:rsid w:val="005B3228"/>
    <w:rsid w:val="005B6650"/>
    <w:rsid w:val="005C7088"/>
    <w:rsid w:val="005E393B"/>
    <w:rsid w:val="00657392"/>
    <w:rsid w:val="00696726"/>
    <w:rsid w:val="00747857"/>
    <w:rsid w:val="00752664"/>
    <w:rsid w:val="007557A3"/>
    <w:rsid w:val="007B4F14"/>
    <w:rsid w:val="007C6509"/>
    <w:rsid w:val="007E6625"/>
    <w:rsid w:val="0080156A"/>
    <w:rsid w:val="00823848"/>
    <w:rsid w:val="00826AA7"/>
    <w:rsid w:val="0087172A"/>
    <w:rsid w:val="00876945"/>
    <w:rsid w:val="00880269"/>
    <w:rsid w:val="00892A1A"/>
    <w:rsid w:val="008E45BB"/>
    <w:rsid w:val="0095715B"/>
    <w:rsid w:val="009624B2"/>
    <w:rsid w:val="0096786C"/>
    <w:rsid w:val="009703D8"/>
    <w:rsid w:val="009C43D7"/>
    <w:rsid w:val="009E5984"/>
    <w:rsid w:val="009F46D6"/>
    <w:rsid w:val="00A00D1E"/>
    <w:rsid w:val="00A94F4B"/>
    <w:rsid w:val="00A9714E"/>
    <w:rsid w:val="00AA5E4C"/>
    <w:rsid w:val="00AC6CD4"/>
    <w:rsid w:val="00AD52EF"/>
    <w:rsid w:val="00AD5C6C"/>
    <w:rsid w:val="00B11194"/>
    <w:rsid w:val="00B160F2"/>
    <w:rsid w:val="00B261BD"/>
    <w:rsid w:val="00B967E6"/>
    <w:rsid w:val="00B97ECC"/>
    <w:rsid w:val="00BC5148"/>
    <w:rsid w:val="00C35E27"/>
    <w:rsid w:val="00CA2A42"/>
    <w:rsid w:val="00CA351D"/>
    <w:rsid w:val="00CB67B1"/>
    <w:rsid w:val="00CD38DD"/>
    <w:rsid w:val="00D2499A"/>
    <w:rsid w:val="00D3774C"/>
    <w:rsid w:val="00D402A8"/>
    <w:rsid w:val="00D6571B"/>
    <w:rsid w:val="00D72A77"/>
    <w:rsid w:val="00D83398"/>
    <w:rsid w:val="00D86248"/>
    <w:rsid w:val="00D93873"/>
    <w:rsid w:val="00DB5E1D"/>
    <w:rsid w:val="00DE0F7A"/>
    <w:rsid w:val="00E06589"/>
    <w:rsid w:val="00E32AAC"/>
    <w:rsid w:val="00E60696"/>
    <w:rsid w:val="00E64014"/>
    <w:rsid w:val="00E7313F"/>
    <w:rsid w:val="00E8119C"/>
    <w:rsid w:val="00E84908"/>
    <w:rsid w:val="00F05A5B"/>
    <w:rsid w:val="00F7352C"/>
    <w:rsid w:val="00F769D1"/>
    <w:rsid w:val="00FA5AC4"/>
    <w:rsid w:val="00FD6299"/>
    <w:rsid w:val="00FE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ja.senicar@dkcb.r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kcb.org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2</cp:revision>
  <cp:lastPrinted>2022-05-20T10:24:00Z</cp:lastPrinted>
  <dcterms:created xsi:type="dcterms:W3CDTF">2025-02-24T14:18:00Z</dcterms:created>
  <dcterms:modified xsi:type="dcterms:W3CDTF">2025-02-24T14:18:00Z</dcterms:modified>
</cp:coreProperties>
</file>