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DE" w:rsidRDefault="008C6415" w:rsidP="008C6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PROGRAM FESTIVALA DEVETE UMETNOSTI</w:t>
      </w:r>
      <w:r w:rsidR="00C24DD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C6415" w:rsidRDefault="00C24DDE" w:rsidP="008C6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U DEČJEM KULTURNOM CENTRU BEOGRAD</w:t>
      </w:r>
    </w:p>
    <w:p w:rsidR="008C6415" w:rsidRDefault="008C6415" w:rsidP="008C6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decembar 2021.</w:t>
      </w:r>
    </w:p>
    <w:p w:rsidR="008C6415" w:rsidRDefault="008C6415" w:rsidP="008C64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selektovanih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konkursa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strip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kaiš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dodela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žirija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sanjaliji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“ mini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posetioce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Razgovaramo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stvaramo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sanjamo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Stefanovićem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Seničar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sn</w:t>
      </w:r>
      <w:r w:rsidR="008D16E9">
        <w:rPr>
          <w:rFonts w:ascii="Times New Roman" w:hAnsi="Times New Roman" w:cs="Times New Roman"/>
          <w:sz w:val="24"/>
          <w:szCs w:val="24"/>
        </w:rPr>
        <w:t>ovima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stripu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Pripovedanje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od 10  do 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F1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nastaje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karikatura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C24DD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radicionalna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praktično-teorijska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</w:t>
      </w:r>
      <w:r w:rsidR="008D16E9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ilustratora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E9">
        <w:rPr>
          <w:rFonts w:ascii="Times New Roman" w:hAnsi="Times New Roman" w:cs="Times New Roman"/>
          <w:sz w:val="24"/>
          <w:szCs w:val="24"/>
        </w:rPr>
        <w:t>karikaturista</w:t>
      </w:r>
      <w:proofErr w:type="spellEnd"/>
      <w:r w:rsidR="007E2123">
        <w:rPr>
          <w:rFonts w:ascii="Times New Roman" w:hAnsi="Times New Roman" w:cs="Times New Roman"/>
          <w:sz w:val="24"/>
          <w:szCs w:val="24"/>
        </w:rPr>
        <w:t>,</w:t>
      </w:r>
      <w:r w:rsidR="008D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karikaturista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prilagođena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sreda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Godišnja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skupština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stripskih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umetnika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(USUS)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godišnje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stripskih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umetnika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pratećih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izložbi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Lobačev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Čardak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72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Zagor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našeg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sokaka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(V)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Svetozara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15" w:rsidRPr="00E94972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28. 29.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od 12 do 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animacije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972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Oživimo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naše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972">
        <w:rPr>
          <w:rFonts w:ascii="Times New Roman" w:hAnsi="Times New Roman" w:cs="Times New Roman"/>
          <w:b/>
          <w:sz w:val="24"/>
          <w:szCs w:val="24"/>
        </w:rPr>
        <w:t>junake</w:t>
      </w:r>
      <w:proofErr w:type="spellEnd"/>
      <w:r w:rsidRPr="00E94972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C6415" w:rsidRDefault="008C6415" w:rsidP="008C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8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ANIMACIJA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Dečjeg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Beograd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280">
        <w:rPr>
          <w:rFonts w:ascii="Times New Roman" w:hAnsi="Times New Roman" w:cs="Times New Roman"/>
          <w:sz w:val="24"/>
          <w:szCs w:val="24"/>
        </w:rPr>
        <w:t>oživljavaju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klasičnom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>
        <w:rPr>
          <w:rFonts w:ascii="Times New Roman" w:hAnsi="Times New Roman" w:cs="Times New Roman"/>
          <w:sz w:val="24"/>
          <w:szCs w:val="24"/>
        </w:rPr>
        <w:t>crtanom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972">
        <w:rPr>
          <w:rFonts w:ascii="Times New Roman" w:hAnsi="Times New Roman" w:cs="Times New Roman"/>
          <w:sz w:val="24"/>
          <w:szCs w:val="24"/>
        </w:rPr>
        <w:t>stop-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trik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tehnikom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oživljavaju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junake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E94972">
        <w:rPr>
          <w:rFonts w:ascii="Times New Roman" w:hAnsi="Times New Roman" w:cs="Times New Roman"/>
          <w:sz w:val="24"/>
          <w:szCs w:val="24"/>
        </w:rPr>
        <w:t>delovanjem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plastelina</w:t>
      </w:r>
      <w:proofErr w:type="spellEnd"/>
      <w:r w:rsidR="00E94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972">
        <w:rPr>
          <w:rFonts w:ascii="Times New Roman" w:hAnsi="Times New Roman" w:cs="Times New Roman"/>
          <w:sz w:val="24"/>
          <w:szCs w:val="24"/>
        </w:rPr>
        <w:t>snimaju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Dragon frame.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ublažavanje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415" w:rsidRDefault="008C6415" w:rsidP="008C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Lazarevski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rediteljka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animiranog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5" w:rsidRDefault="008C6415" w:rsidP="008C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415" w:rsidRDefault="007E2123" w:rsidP="008C641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10. do 13.</w:t>
      </w:r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januara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2022. </w:t>
      </w:r>
      <w:proofErr w:type="spellStart"/>
      <w:proofErr w:type="gramStart"/>
      <w:r w:rsidR="008C641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488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="002E3488">
        <w:rPr>
          <w:rFonts w:ascii="Times New Roman" w:hAnsi="Times New Roman" w:cs="Times New Roman"/>
          <w:b/>
          <w:sz w:val="24"/>
          <w:szCs w:val="24"/>
        </w:rPr>
        <w:t xml:space="preserve"> 12 do 14 </w:t>
      </w:r>
      <w:r w:rsidR="002E3488">
        <w:rPr>
          <w:rFonts w:ascii="Times New Roman" w:hAnsi="Times New Roman" w:cs="Times New Roman"/>
          <w:b/>
          <w:sz w:val="24"/>
          <w:szCs w:val="24"/>
          <w:lang w:val="sr-Latn-RS"/>
        </w:rPr>
        <w:t>časova</w:t>
      </w:r>
      <w:r w:rsidR="008C6415">
        <w:rPr>
          <w:rFonts w:ascii="Times New Roman" w:hAnsi="Times New Roman" w:cs="Times New Roman"/>
          <w:b/>
          <w:sz w:val="24"/>
          <w:szCs w:val="24"/>
        </w:rPr>
        <w:t xml:space="preserve">- Mini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festivali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decu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415">
        <w:rPr>
          <w:rFonts w:ascii="Times New Roman" w:hAnsi="Times New Roman" w:cs="Times New Roman"/>
          <w:b/>
          <w:sz w:val="24"/>
          <w:szCs w:val="24"/>
        </w:rPr>
        <w:t>mlade</w:t>
      </w:r>
      <w:proofErr w:type="spellEnd"/>
      <w:r w:rsidR="008C64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15" w:rsidRDefault="008C6415" w:rsidP="008C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sadrže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USUS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415" w:rsidRDefault="008C6415" w:rsidP="008C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DKCB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umetnika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6415" w:rsidRPr="007E2123" w:rsidRDefault="008C6415" w:rsidP="007E21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123">
        <w:rPr>
          <w:rFonts w:ascii="Times New Roman" w:hAnsi="Times New Roman" w:cs="Times New Roman"/>
          <w:sz w:val="24"/>
          <w:szCs w:val="24"/>
        </w:rPr>
        <w:t>Mini festival „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Gašin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sabor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, festival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humoristično-karikaturalnog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porodičnog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stripa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C6415" w:rsidRPr="007E2123" w:rsidRDefault="008C6415" w:rsidP="007E21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123">
        <w:rPr>
          <w:rFonts w:ascii="Times New Roman" w:hAnsi="Times New Roman" w:cs="Times New Roman"/>
          <w:sz w:val="24"/>
          <w:szCs w:val="24"/>
        </w:rPr>
        <w:t>Mini festival „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Striposlavija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Susreti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slavu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slovenskog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stripa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8C6415" w:rsidRPr="007E2123" w:rsidRDefault="008C6415" w:rsidP="007E21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123">
        <w:rPr>
          <w:rFonts w:ascii="Times New Roman" w:hAnsi="Times New Roman" w:cs="Times New Roman"/>
          <w:sz w:val="24"/>
          <w:szCs w:val="24"/>
        </w:rPr>
        <w:t>Mini festival „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Azija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pripoveda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Azijski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strip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animacija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>“</w:t>
      </w:r>
    </w:p>
    <w:p w:rsidR="008C6415" w:rsidRPr="007E2123" w:rsidRDefault="008C6415" w:rsidP="007E21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12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Junak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hiljadu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oblačića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— strip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monomitsko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sopstveni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>“</w:t>
      </w:r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obrazovno-zabavno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123">
        <w:rPr>
          <w:rFonts w:ascii="Times New Roman" w:hAnsi="Times New Roman" w:cs="Times New Roman"/>
          <w:sz w:val="24"/>
          <w:szCs w:val="24"/>
        </w:rPr>
        <w:t>predav</w:t>
      </w:r>
      <w:r w:rsidR="00ED4131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srednjoškolce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4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131"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 w:rsidRPr="007E2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5" w:rsidRDefault="008C6415" w:rsidP="008C6415">
      <w:pPr>
        <w:spacing w:after="0" w:line="240" w:lineRule="auto"/>
      </w:pPr>
    </w:p>
    <w:p w:rsidR="008C6415" w:rsidRDefault="008C6415" w:rsidP="008C6415">
      <w:pPr>
        <w:spacing w:after="0" w:line="240" w:lineRule="auto"/>
      </w:pPr>
    </w:p>
    <w:p w:rsidR="00866379" w:rsidRDefault="00866379"/>
    <w:sectPr w:rsidR="0086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350F"/>
    <w:multiLevelType w:val="hybridMultilevel"/>
    <w:tmpl w:val="6604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3A"/>
    <w:rsid w:val="002E3488"/>
    <w:rsid w:val="003D1C3A"/>
    <w:rsid w:val="005A618D"/>
    <w:rsid w:val="007675AF"/>
    <w:rsid w:val="007A3940"/>
    <w:rsid w:val="007E2123"/>
    <w:rsid w:val="00866379"/>
    <w:rsid w:val="008C6415"/>
    <w:rsid w:val="008D16E9"/>
    <w:rsid w:val="00B07CF8"/>
    <w:rsid w:val="00C24DDE"/>
    <w:rsid w:val="00E94972"/>
    <w:rsid w:val="00EA5376"/>
    <w:rsid w:val="00ED4131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8CC4-2E8A-4788-ACC9-B6F5D517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cp:lastPrinted>2021-12-18T11:21:00Z</cp:lastPrinted>
  <dcterms:created xsi:type="dcterms:W3CDTF">2021-12-16T16:56:00Z</dcterms:created>
  <dcterms:modified xsi:type="dcterms:W3CDTF">2021-12-18T11:24:00Z</dcterms:modified>
</cp:coreProperties>
</file>